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2B385E">
        <w:rPr>
          <w:rFonts w:ascii="Times New Roman" w:hAnsi="Times New Roman" w:cs="Times New Roman"/>
          <w:sz w:val="24"/>
          <w:szCs w:val="24"/>
        </w:rPr>
        <w:t>: 2018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>:</w:t>
      </w:r>
      <w:r w:rsidR="00174A50">
        <w:rPr>
          <w:rFonts w:ascii="Times New Roman" w:hAnsi="Times New Roman" w:cs="Times New Roman"/>
          <w:sz w:val="24"/>
          <w:szCs w:val="24"/>
        </w:rPr>
        <w:t xml:space="preserve"> </w:t>
      </w:r>
      <w:r w:rsidR="00D26421">
        <w:rPr>
          <w:rFonts w:ascii="Times New Roman" w:hAnsi="Times New Roman" w:cs="Times New Roman"/>
          <w:sz w:val="24"/>
          <w:szCs w:val="24"/>
        </w:rPr>
        <w:t xml:space="preserve">ORAL </w:t>
      </w:r>
      <w:r w:rsidR="00174A50">
        <w:rPr>
          <w:rFonts w:ascii="Times New Roman" w:hAnsi="Times New Roman" w:cs="Times New Roman"/>
          <w:sz w:val="24"/>
          <w:szCs w:val="24"/>
        </w:rPr>
        <w:t xml:space="preserve">ENGLISH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D26421">
        <w:rPr>
          <w:rFonts w:ascii="Times New Roman" w:hAnsi="Times New Roman" w:cs="Times New Roman"/>
          <w:sz w:val="24"/>
          <w:szCs w:val="24"/>
        </w:rPr>
        <w:t xml:space="preserve">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A153A2">
        <w:rPr>
          <w:rFonts w:ascii="Times New Roman" w:hAnsi="Times New Roman" w:cs="Times New Roman"/>
          <w:sz w:val="24"/>
          <w:szCs w:val="24"/>
        </w:rPr>
        <w:t>: ONE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9"/>
        <w:gridCol w:w="1887"/>
        <w:gridCol w:w="3664"/>
        <w:gridCol w:w="2775"/>
        <w:gridCol w:w="2060"/>
        <w:gridCol w:w="1433"/>
        <w:gridCol w:w="1164"/>
        <w:gridCol w:w="1348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0313CA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3CA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024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BE5621" w:rsidRDefault="00804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Pr="005851E2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174A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GREETINGS</w:t>
            </w: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OBJECTS FOUND IN THE HOUSE</w:t>
            </w: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STORY TELLING</w:t>
            </w:r>
          </w:p>
          <w:p w:rsidR="00BE5621" w:rsidRDefault="00BE5621">
            <w:pPr>
              <w:rPr>
                <w:rFonts w:ascii="Times New Roman" w:hAnsi="Times New Roman" w:cs="Times New Roman"/>
                <w:b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  <w:b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  <w:b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  <w:b/>
              </w:rPr>
            </w:pPr>
          </w:p>
          <w:p w:rsidR="00BE5621" w:rsidRPr="000247B0" w:rsidRDefault="00BE562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ANIMALS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u w:val="single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  <w:r w:rsidRPr="0080403C">
              <w:rPr>
                <w:rFonts w:ascii="Times New Roman" w:hAnsi="Times New Roman" w:cs="Times New Roman"/>
                <w:b/>
              </w:rPr>
              <w:t>COLOURS</w:t>
            </w: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GAMES</w:t>
            </w: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COMMUNITY PRACTICES</w:t>
            </w: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 TEST</w:t>
            </w:r>
          </w:p>
          <w:p w:rsidR="000313CA" w:rsidRDefault="000313CA">
            <w:pPr>
              <w:rPr>
                <w:rFonts w:ascii="Times New Roman" w:hAnsi="Times New Roman" w:cs="Times New Roman"/>
                <w:b/>
              </w:rPr>
            </w:pPr>
          </w:p>
          <w:p w:rsidR="000313CA" w:rsidRPr="0080403C" w:rsidRDefault="000313C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CLOSING</w:t>
            </w:r>
          </w:p>
        </w:tc>
        <w:tc>
          <w:tcPr>
            <w:tcW w:w="3690" w:type="dxa"/>
          </w:tcPr>
          <w:p w:rsidR="00363A4B" w:rsidRDefault="00363A4B" w:rsidP="0081046E"/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 xml:space="preserve">2.1.1.1   </w:t>
            </w: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Demonstrate different types of greetings.</w:t>
            </w: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2.1.2.1   Identify objects found in a home.</w:t>
            </w: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Pr="00BE5621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</w:p>
          <w:p w:rsidR="00BE5621" w:rsidRPr="00BE5621" w:rsidRDefault="00174A50" w:rsidP="00BE5621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 xml:space="preserve"> </w:t>
            </w:r>
            <w:r w:rsidR="00BE5621" w:rsidRPr="00BE5621">
              <w:rPr>
                <w:rFonts w:ascii="Times New Roman" w:hAnsi="Times New Roman" w:cs="Times New Roman"/>
              </w:rPr>
              <w:t xml:space="preserve">2.1.3.1 Recognize picture strips in a logical sequence. </w:t>
            </w:r>
          </w:p>
          <w:p w:rsidR="00174A50" w:rsidRDefault="00BE5621" w:rsidP="00BE5621">
            <w:r w:rsidRPr="00BE5621">
              <w:rPr>
                <w:rFonts w:ascii="Times New Roman" w:hAnsi="Times New Roman" w:cs="Times New Roman"/>
              </w:rPr>
              <w:t>2.1.3.2. Retell simple stories.</w:t>
            </w:r>
            <w:r w:rsidR="00174A50" w:rsidRPr="00174A50">
              <w:t xml:space="preserve"> </w:t>
            </w:r>
          </w:p>
          <w:p w:rsidR="00BE5621" w:rsidRDefault="00BE5621" w:rsidP="00BE5621"/>
          <w:p w:rsidR="00BE5621" w:rsidRDefault="00BE5621" w:rsidP="00BE5621"/>
          <w:p w:rsidR="00BE5621" w:rsidRDefault="00BE5621" w:rsidP="00BE5621"/>
          <w:p w:rsidR="00BE5621" w:rsidRPr="0080403C" w:rsidRDefault="00BE5621" w:rsidP="00BE5621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 xml:space="preserve">2.1.3.1   Identify domestic animals. 2.1.3.2 Identify wild animals. </w:t>
            </w: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Default="0080403C" w:rsidP="00BE5621"/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lastRenderedPageBreak/>
              <w:t>2.1.5.1 Identify and discriminate different colours.</w:t>
            </w: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2.1.6.1 Talk about games.</w:t>
            </w: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BE5621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BE5621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2.1.7.1 Describe good health practices in the community.</w:t>
            </w:r>
          </w:p>
          <w:p w:rsidR="0080403C" w:rsidRPr="000247B0" w:rsidRDefault="0080403C" w:rsidP="00BE5621">
            <w:r w:rsidRPr="0080403C">
              <w:rPr>
                <w:rFonts w:ascii="Times New Roman" w:hAnsi="Times New Roman" w:cs="Times New Roman"/>
              </w:rPr>
              <w:t xml:space="preserve"> 2.1.7.2 Describe bad practices in the community.</w:t>
            </w: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 xml:space="preserve">-Good morning </w:t>
            </w: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>-Good afternoon</w:t>
            </w: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 xml:space="preserve"> -Good evenin</w:t>
            </w:r>
            <w:r>
              <w:rPr>
                <w:rFonts w:ascii="Times New Roman" w:hAnsi="Times New Roman" w:cs="Times New Roman"/>
              </w:rPr>
              <w:t>g</w:t>
            </w: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363A4B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>Eg: Cups, plates, pots etc.</w:t>
            </w: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Sequencing pictures in a logical sequence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363A4B">
            <w:r w:rsidRPr="00BE5621">
              <w:rPr>
                <w:rFonts w:ascii="Times New Roman" w:hAnsi="Times New Roman" w:cs="Times New Roman"/>
              </w:rPr>
              <w:t>Eg: cat, dog, cow, goat, sheep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BE5621" w:rsidRDefault="00BE5621" w:rsidP="00363A4B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Eg: lion, elephant, zebra, leopard</w:t>
            </w:r>
            <w:r w:rsidR="0080403C"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Red, blue, yellow, brown, orange, green, black and white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Sheep sheep come home, hide and seek, Simon says,</w:t>
            </w: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363A4B">
            <w:pPr>
              <w:rPr>
                <w:rFonts w:ascii="Times New Roman" w:hAnsi="Times New Roman" w:cs="Times New Roman"/>
              </w:rPr>
            </w:pPr>
          </w:p>
          <w:p w:rsidR="0080403C" w:rsidRPr="00363A4B" w:rsidRDefault="0080403C" w:rsidP="00363A4B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Community practice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0" w:type="dxa"/>
          </w:tcPr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8567D1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>Knowledge and awareness of different types of greetings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74A50" w:rsidRDefault="00174A50" w:rsidP="008567D1">
            <w:pPr>
              <w:rPr>
                <w:rFonts w:ascii="Times New Roman" w:hAnsi="Times New Roman" w:cs="Times New Roman"/>
              </w:rPr>
            </w:pPr>
          </w:p>
          <w:p w:rsidR="00174A50" w:rsidRPr="00174A50" w:rsidRDefault="00174A50" w:rsidP="00174A50">
            <w:pPr>
              <w:rPr>
                <w:rFonts w:ascii="Times New Roman" w:hAnsi="Times New Roman" w:cs="Times New Roman"/>
              </w:rPr>
            </w:pPr>
          </w:p>
          <w:p w:rsidR="00174A50" w:rsidRDefault="00174A50" w:rsidP="00174A50">
            <w:pPr>
              <w:rPr>
                <w:rFonts w:ascii="Times New Roman" w:hAnsi="Times New Roman" w:cs="Times New Roman"/>
              </w:rPr>
            </w:pPr>
            <w:r w:rsidRPr="00174A50">
              <w:rPr>
                <w:rFonts w:ascii="Times New Roman" w:hAnsi="Times New Roman" w:cs="Times New Roman"/>
              </w:rPr>
              <w:t>Knowledge and awareness of vocabulary on objects found in a home</w:t>
            </w:r>
            <w:r w:rsidR="00BE5621">
              <w:rPr>
                <w:rFonts w:ascii="Times New Roman" w:hAnsi="Times New Roman" w:cs="Times New Roman"/>
              </w:rPr>
              <w:t>.</w:t>
            </w: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 xml:space="preserve">nowledge and awareness of story </w:t>
            </w:r>
            <w:r w:rsidRPr="00BE5621">
              <w:rPr>
                <w:rFonts w:ascii="Times New Roman" w:hAnsi="Times New Roman" w:cs="Times New Roman"/>
              </w:rPr>
              <w:t>tellin</w:t>
            </w:r>
            <w:r>
              <w:rPr>
                <w:rFonts w:ascii="Times New Roman" w:hAnsi="Times New Roman" w:cs="Times New Roman"/>
              </w:rPr>
              <w:t>g.</w:t>
            </w: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74A50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Knowle</w:t>
            </w:r>
            <w:r>
              <w:rPr>
                <w:rFonts w:ascii="Times New Roman" w:hAnsi="Times New Roman" w:cs="Times New Roman"/>
              </w:rPr>
              <w:t>dge and awareness of domestic a</w:t>
            </w:r>
            <w:r w:rsidRPr="00BE5621">
              <w:rPr>
                <w:rFonts w:ascii="Times New Roman" w:hAnsi="Times New Roman" w:cs="Times New Roman"/>
              </w:rPr>
              <w:t>nimal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E5621" w:rsidRPr="00BE5621" w:rsidRDefault="00BE5621" w:rsidP="00BE5621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BE5621">
            <w:pPr>
              <w:rPr>
                <w:rFonts w:ascii="Times New Roman" w:hAnsi="Times New Roman" w:cs="Times New Roman"/>
              </w:rPr>
            </w:pPr>
            <w:r w:rsidRPr="00BE5621">
              <w:rPr>
                <w:rFonts w:ascii="Times New Roman" w:hAnsi="Times New Roman" w:cs="Times New Roman"/>
              </w:rPr>
              <w:t>Knowledge and awareness of vocabulary on wild animals</w:t>
            </w:r>
            <w:r w:rsidR="0080403C"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BE5621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80403C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Knowledge and awareness of vocabulary on colours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80403C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80403C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80403C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Knowledge and awareness of vocabulary in games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403C" w:rsidRDefault="0080403C" w:rsidP="0080403C">
            <w:pPr>
              <w:rPr>
                <w:rFonts w:ascii="Times New Roman" w:hAnsi="Times New Roman" w:cs="Times New Roman"/>
              </w:rPr>
            </w:pPr>
          </w:p>
          <w:p w:rsidR="0080403C" w:rsidRPr="0080403C" w:rsidRDefault="0080403C" w:rsidP="0080403C">
            <w:pPr>
              <w:rPr>
                <w:rFonts w:ascii="Times New Roman" w:hAnsi="Times New Roman" w:cs="Times New Roman"/>
              </w:rPr>
            </w:pPr>
          </w:p>
          <w:p w:rsidR="0080403C" w:rsidRDefault="0080403C" w:rsidP="0080403C">
            <w:pPr>
              <w:rPr>
                <w:rFonts w:ascii="Times New Roman" w:hAnsi="Times New Roman" w:cs="Times New Roman"/>
              </w:rPr>
            </w:pPr>
            <w:r w:rsidRPr="0080403C">
              <w:rPr>
                <w:rFonts w:ascii="Times New Roman" w:hAnsi="Times New Roman" w:cs="Times New Roman"/>
              </w:rPr>
              <w:t>Knowledge and awareness of Community practices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403C" w:rsidRPr="005851E2" w:rsidRDefault="0080403C" w:rsidP="008040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B44379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  <w:r w:rsidR="00174A50">
              <w:rPr>
                <w:rFonts w:ascii="Times New Roman" w:hAnsi="Times New Roman" w:cs="Times New Roman"/>
              </w:rPr>
              <w:t>, book 2.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  <w:r w:rsidR="00BE5621">
              <w:rPr>
                <w:rFonts w:ascii="Times New Roman" w:hAnsi="Times New Roman" w:cs="Times New Roman"/>
              </w:rPr>
              <w:t>, book 2.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BE5621" w:rsidRDefault="00BE5621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</w:p>
          <w:p w:rsidR="0080403C" w:rsidRDefault="00804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-Colour chart</w:t>
            </w: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Default="000313CA">
            <w:pPr>
              <w:rPr>
                <w:rFonts w:ascii="Times New Roman" w:hAnsi="Times New Roman" w:cs="Times New Roman"/>
              </w:rPr>
            </w:pPr>
          </w:p>
          <w:p w:rsidR="000313CA" w:rsidRPr="005851E2" w:rsidRDefault="0003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1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174A50" w:rsidRDefault="00174A50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BE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BE5621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BE5621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0313C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D51CE">
            <w:pPr>
              <w:rPr>
                <w:rFonts w:ascii="Times New Roman" w:hAnsi="Times New Roman" w:cs="Times New Roman"/>
              </w:rPr>
            </w:pPr>
          </w:p>
          <w:p w:rsidR="00BE5621" w:rsidRDefault="00BE5621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80403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Default="000313CA" w:rsidP="001D51CE">
            <w:pPr>
              <w:rPr>
                <w:rFonts w:ascii="Times New Roman" w:hAnsi="Times New Roman" w:cs="Times New Roman"/>
              </w:rPr>
            </w:pPr>
          </w:p>
          <w:p w:rsidR="000313CA" w:rsidRPr="001D51CE" w:rsidRDefault="000313CA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294" w:rsidRDefault="00B84294" w:rsidP="00344EF3">
      <w:pPr>
        <w:spacing w:after="0" w:line="240" w:lineRule="auto"/>
      </w:pPr>
      <w:r>
        <w:separator/>
      </w:r>
    </w:p>
  </w:endnote>
  <w:endnote w:type="continuationSeparator" w:id="1">
    <w:p w:rsidR="00B84294" w:rsidRDefault="00B84294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2B385E" w:rsidRPr="002B385E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294" w:rsidRDefault="00B84294" w:rsidP="00344EF3">
      <w:pPr>
        <w:spacing w:after="0" w:line="240" w:lineRule="auto"/>
      </w:pPr>
      <w:r>
        <w:separator/>
      </w:r>
    </w:p>
  </w:footnote>
  <w:footnote w:type="continuationSeparator" w:id="1">
    <w:p w:rsidR="00B84294" w:rsidRDefault="00B84294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313CA"/>
    <w:rsid w:val="000C3943"/>
    <w:rsid w:val="000E3910"/>
    <w:rsid w:val="00174A50"/>
    <w:rsid w:val="001D01FF"/>
    <w:rsid w:val="001D51CE"/>
    <w:rsid w:val="00204137"/>
    <w:rsid w:val="002157F7"/>
    <w:rsid w:val="002547DF"/>
    <w:rsid w:val="002B385E"/>
    <w:rsid w:val="00344EF3"/>
    <w:rsid w:val="00363A4B"/>
    <w:rsid w:val="00366629"/>
    <w:rsid w:val="003A662A"/>
    <w:rsid w:val="00417A78"/>
    <w:rsid w:val="00417AD5"/>
    <w:rsid w:val="004B1E39"/>
    <w:rsid w:val="004E70E7"/>
    <w:rsid w:val="005851E2"/>
    <w:rsid w:val="00587E1F"/>
    <w:rsid w:val="005A3212"/>
    <w:rsid w:val="00600D68"/>
    <w:rsid w:val="006342B1"/>
    <w:rsid w:val="00704A48"/>
    <w:rsid w:val="00743603"/>
    <w:rsid w:val="0079444A"/>
    <w:rsid w:val="0080403C"/>
    <w:rsid w:val="0081046E"/>
    <w:rsid w:val="0081756F"/>
    <w:rsid w:val="008567D1"/>
    <w:rsid w:val="008C3B29"/>
    <w:rsid w:val="009E7BAA"/>
    <w:rsid w:val="00A041F3"/>
    <w:rsid w:val="00A153A2"/>
    <w:rsid w:val="00A41E69"/>
    <w:rsid w:val="00A43695"/>
    <w:rsid w:val="00B44379"/>
    <w:rsid w:val="00B84294"/>
    <w:rsid w:val="00BC1D4C"/>
    <w:rsid w:val="00BE5621"/>
    <w:rsid w:val="00BE5ADF"/>
    <w:rsid w:val="00C4247C"/>
    <w:rsid w:val="00CA406D"/>
    <w:rsid w:val="00D26421"/>
    <w:rsid w:val="00D63297"/>
    <w:rsid w:val="00E2764C"/>
    <w:rsid w:val="00E3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18</cp:revision>
  <cp:lastPrinted>2016-01-31T20:06:00Z</cp:lastPrinted>
  <dcterms:created xsi:type="dcterms:W3CDTF">2015-02-15T18:24:00Z</dcterms:created>
  <dcterms:modified xsi:type="dcterms:W3CDTF">2018-01-22T13:12:00Z</dcterms:modified>
</cp:coreProperties>
</file>